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附件1</w:t>
      </w:r>
    </w:p>
    <w:p>
      <w:pPr>
        <w:jc w:val="center"/>
        <w:rPr>
          <w:rFonts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第九届安徽律师论坛参会人员回执</w:t>
      </w:r>
    </w:p>
    <w:p>
      <w:pPr>
        <w:rPr>
          <w:rFonts w:ascii="宋体" w:hAnsi="宋体" w:cs="宋体"/>
          <w:sz w:val="32"/>
          <w:szCs w:val="32"/>
        </w:rPr>
      </w:pPr>
    </w:p>
    <w:p>
      <w:pPr>
        <w:rPr>
          <w:rFonts w:ascii="黑体" w:hAnsi="华文中宋" w:eastAsia="黑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﹍﹍﹍﹍﹍﹍</w:t>
      </w:r>
      <w:r>
        <w:rPr>
          <w:rFonts w:hint="eastAsia" w:ascii="仿宋_GB2312" w:hAnsi="华文中宋" w:eastAsia="仿宋_GB2312"/>
          <w:sz w:val="32"/>
          <w:szCs w:val="32"/>
        </w:rPr>
        <w:t>律师协会               合计：</w:t>
      </w:r>
      <w:r>
        <w:rPr>
          <w:rFonts w:hint="eastAsia" w:ascii="宋体" w:hAnsi="宋体" w:cs="宋体"/>
          <w:sz w:val="32"/>
          <w:szCs w:val="32"/>
        </w:rPr>
        <w:t>﹍﹍﹍﹍</w:t>
      </w:r>
      <w:r>
        <w:rPr>
          <w:rFonts w:hint="eastAsia" w:ascii="仿宋_GB2312" w:hAnsi="华文中宋" w:eastAsia="仿宋_GB2312"/>
          <w:sz w:val="32"/>
          <w:szCs w:val="32"/>
        </w:rPr>
        <w:t>人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姓名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性别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单位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联系电话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领队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hAnsi="华文中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中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备注：一篇论文作者为多人的，只报一人。</w:t>
      </w:r>
    </w:p>
    <w:p/>
    <w:p>
      <w:pPr>
        <w:jc w:val="both"/>
        <w:rPr>
          <w:rFonts w:ascii="黑体" w:hAnsi="华文中宋" w:eastAsia="黑体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3701E"/>
    <w:rsid w:val="001D3970"/>
    <w:rsid w:val="002469D8"/>
    <w:rsid w:val="002F04B7"/>
    <w:rsid w:val="003478B6"/>
    <w:rsid w:val="00A4134B"/>
    <w:rsid w:val="00D5233A"/>
    <w:rsid w:val="00DD5F18"/>
    <w:rsid w:val="1083701E"/>
    <w:rsid w:val="17C420E6"/>
    <w:rsid w:val="22944E96"/>
    <w:rsid w:val="240458C1"/>
    <w:rsid w:val="273E2296"/>
    <w:rsid w:val="28B64689"/>
    <w:rsid w:val="2B41129B"/>
    <w:rsid w:val="48A138F8"/>
    <w:rsid w:val="48B13581"/>
    <w:rsid w:val="4DFF04C1"/>
    <w:rsid w:val="770A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yiv1802256772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149</Words>
  <Characters>850</Characters>
  <Lines>7</Lines>
  <Paragraphs>1</Paragraphs>
  <ScaleCrop>false</ScaleCrop>
  <LinksUpToDate>false</LinksUpToDate>
  <CharactersWithSpaces>998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2017-07-20T03:13:00Z</dcterms:created>
  <dc:creator>等风的旗</dc:creator>
  <cp:lastModifiedBy>admin</cp:lastModifiedBy>
  <dcterms:modified xsi:type="dcterms:W3CDTF">2017-07-21T00:57:13Z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